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04D" w:rsidRDefault="00D31498" w:rsidP="00D31498">
      <w:pPr>
        <w:rPr>
          <w:rFonts w:cs="Times New Roman"/>
          <w:b/>
          <w:sz w:val="28"/>
          <w:szCs w:val="28"/>
        </w:rPr>
      </w:pPr>
      <w:r w:rsidRPr="00985D67">
        <w:rPr>
          <w:rFonts w:cs="Times New Roman"/>
          <w:b/>
          <w:sz w:val="28"/>
          <w:szCs w:val="28"/>
        </w:rPr>
        <w:t xml:space="preserve">Приложение к Модулю </w:t>
      </w:r>
      <w:r>
        <w:rPr>
          <w:rFonts w:cs="Times New Roman"/>
          <w:b/>
          <w:sz w:val="28"/>
          <w:szCs w:val="28"/>
        </w:rPr>
        <w:t>8</w:t>
      </w:r>
      <w:r w:rsidRPr="00985D67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 xml:space="preserve"> </w:t>
      </w:r>
      <w:r w:rsidR="00431DF8">
        <w:rPr>
          <w:rFonts w:cs="Times New Roman"/>
          <w:b/>
          <w:sz w:val="28"/>
          <w:szCs w:val="28"/>
        </w:rPr>
        <w:t>Сценарий для гостя</w:t>
      </w:r>
    </w:p>
    <w:p w:rsidR="00FF004D" w:rsidRDefault="00431DF8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Памятка по подготовке </w:t>
      </w:r>
      <w:bookmarkStart w:id="0" w:name="_GoBack"/>
      <w:bookmarkEnd w:id="0"/>
      <w:r>
        <w:rPr>
          <w:rFonts w:cs="Times New Roman"/>
          <w:sz w:val="28"/>
          <w:szCs w:val="28"/>
        </w:rPr>
        <w:t>автоматизированной системы управления и реквизита:</w:t>
      </w:r>
      <w:r>
        <w:rPr>
          <w:rFonts w:cs="Times New Roman"/>
          <w:sz w:val="28"/>
          <w:szCs w:val="28"/>
        </w:rPr>
        <w:tab/>
      </w:r>
    </w:p>
    <w:p w:rsidR="00FF004D" w:rsidRDefault="00431DF8">
      <w:pPr>
        <w:pStyle w:val="a3"/>
        <w:numPr>
          <w:ilvl w:val="0"/>
          <w:numId w:val="1"/>
        </w:numPr>
        <w:ind w:left="0"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 автоматизированной системе управления следует подготовить профайл гостя (гость проживает в отеле уже 2 суток. Бронирование на 4 суток от компании по корпоративной цене);</w:t>
      </w:r>
      <w:r>
        <w:rPr>
          <w:sz w:val="28"/>
          <w:szCs w:val="28"/>
        </w:rPr>
        <w:t xml:space="preserve"> </w:t>
      </w:r>
    </w:p>
    <w:p w:rsidR="00FF004D" w:rsidRDefault="00431DF8">
      <w:pPr>
        <w:pStyle w:val="a3"/>
        <w:numPr>
          <w:ilvl w:val="0"/>
          <w:numId w:val="2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гостю уточнить номер комнаты перед началом диалога.</w:t>
      </w:r>
    </w:p>
    <w:tbl>
      <w:tblPr>
        <w:tblW w:w="936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683"/>
      </w:tblGrid>
      <w:tr w:rsidR="00FF004D">
        <w:trPr>
          <w:trHeight w:val="343"/>
          <w:tblHeader/>
        </w:trPr>
        <w:tc>
          <w:tcPr>
            <w:tcW w:w="4683" w:type="dxa"/>
            <w:shd w:val="clear" w:color="auto" w:fill="F2F2F2" w:themeFill="background1" w:themeFillShade="F2"/>
          </w:tcPr>
          <w:p w:rsidR="00FF004D" w:rsidRDefault="00431DF8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</w:rPr>
              <w:t>Действия администратора</w:t>
            </w:r>
          </w:p>
        </w:tc>
        <w:tc>
          <w:tcPr>
            <w:tcW w:w="4683" w:type="dxa"/>
            <w:shd w:val="clear" w:color="auto" w:fill="F2F2F2" w:themeFill="background1" w:themeFillShade="F2"/>
          </w:tcPr>
          <w:p w:rsidR="00FF004D" w:rsidRDefault="00431DF8">
            <w:pPr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</w:rPr>
              <w:t>Слова и действия гостя</w:t>
            </w:r>
          </w:p>
        </w:tc>
      </w:tr>
      <w:tr w:rsidR="00FF004D">
        <w:trPr>
          <w:trHeight w:val="270"/>
        </w:trPr>
        <w:tc>
          <w:tcPr>
            <w:tcW w:w="4683" w:type="dxa"/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Приветствует гостя</w:t>
            </w:r>
          </w:p>
        </w:tc>
        <w:tc>
          <w:tcPr>
            <w:tcW w:w="4683" w:type="dxa"/>
          </w:tcPr>
          <w:p w:rsidR="00FF004D" w:rsidRDefault="00431DF8" w:rsidP="00DF452D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 xml:space="preserve">Я столкнулась с очень неприятной ситуацией. </w:t>
            </w:r>
            <w:r w:rsidRPr="00DF452D">
              <w:rPr>
                <w:rFonts w:cs="Times New Roman"/>
                <w:i/>
                <w:iCs/>
                <w:sz w:val="28"/>
                <w:szCs w:val="28"/>
              </w:rPr>
              <w:t xml:space="preserve">Я </w:t>
            </w:r>
            <w:r w:rsidR="00DF452D" w:rsidRPr="00DF452D">
              <w:rPr>
                <w:rFonts w:cs="Times New Roman"/>
                <w:i/>
                <w:iCs/>
                <w:sz w:val="28"/>
                <w:szCs w:val="28"/>
              </w:rPr>
              <w:t>на утро заказывала завтрак в номер. Так и не дождалась, уже не успеваю поесть и рискую остаться голодной на весь день.</w:t>
            </w:r>
            <w:r w:rsidRPr="00DF452D"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  <w:r w:rsidR="00DF452D" w:rsidRPr="00DF452D">
              <w:rPr>
                <w:rFonts w:cs="Times New Roman"/>
                <w:i/>
                <w:iCs/>
                <w:sz w:val="28"/>
                <w:szCs w:val="28"/>
              </w:rPr>
              <w:t>Это нормально для вашего отеля?</w:t>
            </w:r>
            <w:r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F004D">
        <w:trPr>
          <w:trHeight w:val="270"/>
        </w:trPr>
        <w:tc>
          <w:tcPr>
            <w:tcW w:w="4683" w:type="dxa"/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Приносит извинения за предоставленные неудобства</w:t>
            </w:r>
          </w:p>
        </w:tc>
        <w:tc>
          <w:tcPr>
            <w:tcW w:w="4683" w:type="dxa"/>
          </w:tcPr>
          <w:p w:rsidR="00FF004D" w:rsidRDefault="00431DF8" w:rsidP="00DF452D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 xml:space="preserve">Что мне ваши извинения? Я чувствую себя обманутой. Вы меня подвели. </w:t>
            </w:r>
          </w:p>
        </w:tc>
      </w:tr>
      <w:tr w:rsidR="00FF004D">
        <w:trPr>
          <w:trHeight w:val="270"/>
        </w:trPr>
        <w:tc>
          <w:tcPr>
            <w:tcW w:w="4683" w:type="dxa"/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Уточняет имя и номер комнаты</w:t>
            </w:r>
          </w:p>
        </w:tc>
        <w:tc>
          <w:tcPr>
            <w:tcW w:w="4683" w:type="dxa"/>
          </w:tcPr>
          <w:p w:rsidR="00FF004D" w:rsidRDefault="00431DF8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Меня зовут ________________, я остановилась в номере ____.</w:t>
            </w:r>
          </w:p>
        </w:tc>
      </w:tr>
      <w:tr w:rsidR="00FF004D">
        <w:trPr>
          <w:trHeight w:val="52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Дает разъяснения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4D" w:rsidRDefault="00431DF8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Хотелось бы верить, что ваш персонал будет внимательнее.</w:t>
            </w:r>
          </w:p>
        </w:tc>
      </w:tr>
      <w:tr w:rsidR="00DF452D">
        <w:trPr>
          <w:trHeight w:val="52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2D" w:rsidRDefault="00DF452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Если гостю предлагают компенсацию за неудобства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2D" w:rsidRDefault="00DF452D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Спасибо, не надо.</w:t>
            </w:r>
          </w:p>
        </w:tc>
      </w:tr>
      <w:tr w:rsidR="00FF004D">
        <w:trPr>
          <w:trHeight w:val="52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может ли он чем-то еще помочь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4D" w:rsidRDefault="00431DF8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Нет, это все.</w:t>
            </w:r>
          </w:p>
        </w:tc>
      </w:tr>
      <w:tr w:rsidR="00FF004D">
        <w:trPr>
          <w:trHeight w:val="944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04D" w:rsidRDefault="00431D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Желает хорошего дня/вежливо заканчивает разговор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4D" w:rsidRDefault="00431DF8">
            <w:pPr>
              <w:pStyle w:val="a3"/>
              <w:ind w:left="34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До свидания.</w:t>
            </w:r>
          </w:p>
        </w:tc>
      </w:tr>
    </w:tbl>
    <w:p w:rsidR="00FF004D" w:rsidRDefault="00FF004D"/>
    <w:sectPr w:rsidR="00FF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36F" w:rsidRDefault="00C4336F">
      <w:r>
        <w:separator/>
      </w:r>
    </w:p>
  </w:endnote>
  <w:endnote w:type="continuationSeparator" w:id="0">
    <w:p w:rsidR="00C4336F" w:rsidRDefault="00C4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36F" w:rsidRDefault="00C4336F">
      <w:r>
        <w:separator/>
      </w:r>
    </w:p>
  </w:footnote>
  <w:footnote w:type="continuationSeparator" w:id="0">
    <w:p w:rsidR="00C4336F" w:rsidRDefault="00C43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F2449"/>
    <w:multiLevelType w:val="multilevel"/>
    <w:tmpl w:val="3FCF244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D228B"/>
    <w:multiLevelType w:val="multilevel"/>
    <w:tmpl w:val="7AED228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96"/>
    <w:rsid w:val="001208EC"/>
    <w:rsid w:val="00431DF8"/>
    <w:rsid w:val="00610096"/>
    <w:rsid w:val="00A55388"/>
    <w:rsid w:val="00C4336F"/>
    <w:rsid w:val="00D31498"/>
    <w:rsid w:val="00D9588B"/>
    <w:rsid w:val="00DF452D"/>
    <w:rsid w:val="00FF004D"/>
    <w:rsid w:val="688C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857C8-7EB1-42C7-9BC8-85E84F3E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17</cp:lastModifiedBy>
  <cp:revision>3</cp:revision>
  <dcterms:created xsi:type="dcterms:W3CDTF">2025-06-05T09:46:00Z</dcterms:created>
  <dcterms:modified xsi:type="dcterms:W3CDTF">2025-06-07T10:10:00Z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AFC90C0B9BB746FE885E59562C0F715E_12</vt:lpwstr>
  </property>
</Properties>
</file>